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A33F8" w:rsidRPr="00420F76" w:rsidRDefault="009A33F8" w:rsidP="009A33F8">
      <w:r w:rsidRPr="00420F76">
        <w:t>Survival</w:t>
      </w:r>
    </w:p>
    <w:p w:rsidR="009A33F8" w:rsidRPr="00420F76" w:rsidRDefault="009A33F8" w:rsidP="009A33F8"/>
    <w:p w:rsidR="009A33F8" w:rsidRPr="00420F76" w:rsidRDefault="009A33F8" w:rsidP="009A33F8">
      <w:r>
        <w:t>PROMO 8</w:t>
      </w:r>
      <w:bookmarkStart w:id="0" w:name="_GoBack"/>
      <w:bookmarkEnd w:id="0"/>
    </w:p>
    <w:p w:rsidR="009A33F8" w:rsidRDefault="009A33F8" w:rsidP="009A33F8">
      <w:pPr>
        <w:rPr>
          <w:b/>
        </w:rPr>
      </w:pPr>
    </w:p>
    <w:p w:rsidR="009A33F8" w:rsidRDefault="009A33F8" w:rsidP="009A33F8">
      <w:r>
        <w:rPr>
          <w:b/>
        </w:rPr>
        <w:t>SUBJECT: Remember A Girl Named Katrina, &lt;</w:t>
      </w:r>
      <w:proofErr w:type="spellStart"/>
      <w:r>
        <w:rPr>
          <w:b/>
        </w:rPr>
        <w:t>firstname</w:t>
      </w:r>
      <w:proofErr w:type="spellEnd"/>
      <w:r>
        <w:rPr>
          <w:b/>
        </w:rPr>
        <w:t xml:space="preserve">&gt;? She Killed </w:t>
      </w:r>
      <w:proofErr w:type="gramStart"/>
      <w:r>
        <w:rPr>
          <w:b/>
        </w:rPr>
        <w:t>A</w:t>
      </w:r>
      <w:proofErr w:type="gramEnd"/>
      <w:r>
        <w:rPr>
          <w:b/>
        </w:rPr>
        <w:t xml:space="preserve"> Lot Of People</w:t>
      </w:r>
    </w:p>
    <w:p w:rsidR="009A33F8" w:rsidRDefault="009A33F8" w:rsidP="009A33F8"/>
    <w:p w:rsidR="009A33F8" w:rsidRDefault="009A33F8" w:rsidP="009A33F8">
      <w:r>
        <w:t>It’s sad, but true that natural disasters happen. In the United States, we are much more fortunate than some others in the world, like the Indonesians, for instance; they always seem to be getting hit with some massive natural catastrophe.</w:t>
      </w:r>
    </w:p>
    <w:p w:rsidR="009A33F8" w:rsidRDefault="009A33F8" w:rsidP="009A33F8"/>
    <w:p w:rsidR="009A33F8" w:rsidRDefault="009A33F8" w:rsidP="009A33F8">
      <w:r>
        <w:t>The truth is that Americans are some of the worst-prepared people on the planet when it comes to dealing with disaster. Most Americans blindly sit back and wait for rescue when an emergency hits. But what’s going to happen when the government is overextended - or worse, no longer there to save you at all?</w:t>
      </w:r>
    </w:p>
    <w:p w:rsidR="009A33F8" w:rsidRDefault="009A33F8" w:rsidP="009A33F8"/>
    <w:p w:rsidR="009A33F8" w:rsidRDefault="009A33F8" w:rsidP="009A33F8">
      <w:r>
        <w:t>Survival is all about developing skills and being prepared. Obviously, a real survival situation can be practiced for, but never planned. When you are truly in a survival scenario, you’re going to be thankful for every little step you took in the past to anticipate it.</w:t>
      </w:r>
    </w:p>
    <w:p w:rsidR="009A33F8" w:rsidRDefault="009A33F8" w:rsidP="009A33F8"/>
    <w:p w:rsidR="009A33F8" w:rsidRDefault="009A33F8" w:rsidP="009A33F8">
      <w:pPr>
        <w:rPr>
          <w:color w:val="1155CC"/>
          <w:u w:val="single"/>
        </w:rPr>
      </w:pPr>
      <w:r>
        <w:t>And that means you need to understand how bad it’s going to be when the food supply chain is no longer there delivering ready food supplies to your local grocery. Things are about to get real, &lt;</w:t>
      </w:r>
      <w:proofErr w:type="spellStart"/>
      <w:r>
        <w:t>firstname</w:t>
      </w:r>
      <w:proofErr w:type="spellEnd"/>
      <w:r>
        <w:t xml:space="preserve">&gt;. </w:t>
      </w:r>
      <w:hyperlink r:id="rId4">
        <w:r>
          <w:rPr>
            <w:color w:val="1155CC"/>
            <w:u w:val="single"/>
          </w:rPr>
          <w:t>Are you prepared?</w:t>
        </w:r>
      </w:hyperlink>
    </w:p>
    <w:p w:rsidR="00AD632A" w:rsidRDefault="00AD632A"/>
    <w:p w:rsidR="00AD632A" w:rsidRDefault="00AD632A"/>
    <w:p w:rsidR="00AD632A" w:rsidRDefault="00AD632A"/>
    <w:sectPr w:rsidR="00AD632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D632A"/>
    <w:rsid w:val="009A33F8"/>
    <w:rsid w:val="00AD6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7FF406-4D87-46A2-B5C3-06B504612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ckyardliberty.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Family Preparedness .docx</dc:title>
  <cp:lastModifiedBy>Laurel Horan</cp:lastModifiedBy>
  <cp:revision>2</cp:revision>
  <dcterms:created xsi:type="dcterms:W3CDTF">2015-02-19T01:20:00Z</dcterms:created>
  <dcterms:modified xsi:type="dcterms:W3CDTF">2015-02-19T01:21:00Z</dcterms:modified>
</cp:coreProperties>
</file>