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E501F" w:rsidRPr="00420F76" w:rsidRDefault="003E501F" w:rsidP="003E501F">
      <w:r w:rsidRPr="00420F76">
        <w:t>Survival</w:t>
      </w:r>
    </w:p>
    <w:p w:rsidR="003E501F" w:rsidRPr="00420F76" w:rsidRDefault="003E501F" w:rsidP="003E501F"/>
    <w:p w:rsidR="003E501F" w:rsidRPr="00420F76" w:rsidRDefault="003E501F" w:rsidP="003E501F">
      <w:r w:rsidRPr="00420F76">
        <w:t xml:space="preserve">PROMO </w:t>
      </w:r>
      <w:r>
        <w:t>9</w:t>
      </w:r>
      <w:bookmarkStart w:id="0" w:name="_GoBack"/>
      <w:bookmarkEnd w:id="0"/>
    </w:p>
    <w:p w:rsidR="003E501F" w:rsidRDefault="003E501F" w:rsidP="003E501F">
      <w:pPr>
        <w:rPr>
          <w:b/>
        </w:rPr>
      </w:pPr>
    </w:p>
    <w:p w:rsidR="003E501F" w:rsidRDefault="003E501F" w:rsidP="003E501F">
      <w:r>
        <w:rPr>
          <w:b/>
        </w:rPr>
        <w:t xml:space="preserve">SUBJECT: Family Preparedness </w:t>
      </w:r>
      <w:proofErr w:type="gramStart"/>
      <w:r>
        <w:rPr>
          <w:b/>
        </w:rPr>
        <w:t>For</w:t>
      </w:r>
      <w:proofErr w:type="gramEnd"/>
      <w:r>
        <w:rPr>
          <w:b/>
        </w:rPr>
        <w:t xml:space="preserve"> Disaster Survival: Are You Ready, &lt;</w:t>
      </w:r>
      <w:proofErr w:type="spellStart"/>
      <w:r>
        <w:rPr>
          <w:b/>
        </w:rPr>
        <w:t>firstname</w:t>
      </w:r>
      <w:proofErr w:type="spellEnd"/>
      <w:r>
        <w:rPr>
          <w:b/>
        </w:rPr>
        <w:t>&gt;?</w:t>
      </w:r>
    </w:p>
    <w:p w:rsidR="003E501F" w:rsidRDefault="003E501F" w:rsidP="003E501F"/>
    <w:p w:rsidR="003E501F" w:rsidRDefault="003E501F" w:rsidP="003E501F">
      <w:r>
        <w:t>Nobody can say for sure when or even if the US food supply chain will be devastated by economic collapse. No one can tell you definitively that your family will no longer be able to conveniently buy groceries at the local store beginning 2 months from now. But what if that’s the case?</w:t>
      </w:r>
    </w:p>
    <w:p w:rsidR="003E501F" w:rsidRDefault="003E501F" w:rsidP="003E501F"/>
    <w:p w:rsidR="003E501F" w:rsidRDefault="003E501F" w:rsidP="003E501F">
      <w:r>
        <w:t>Expert economist all over the place are predicting the most crippling economic disaster, and it could happen any day now! I don’t know myself. I don’t follow those things that closely because reading about the majority of politicians seems to make me sick.</w:t>
      </w:r>
    </w:p>
    <w:p w:rsidR="003E501F" w:rsidRDefault="003E501F" w:rsidP="003E501F"/>
    <w:p w:rsidR="003E501F" w:rsidRDefault="003E501F" w:rsidP="003E501F">
      <w:r>
        <w:t>But I AM a survivalist. And I know that anticipating survival necessities is imperative BEFORE the situation arises. RIGHT NOW is the time to make sure that you and your loved ones have what will be needed - no matter what the emergency is.</w:t>
      </w:r>
    </w:p>
    <w:p w:rsidR="003E501F" w:rsidRDefault="003E501F" w:rsidP="003E501F"/>
    <w:p w:rsidR="003E501F" w:rsidRDefault="003E501F" w:rsidP="003E501F">
      <w:r>
        <w:t xml:space="preserve">You’re going to need food, water, protection, shelter, weapons, clothing, firs, merchandise to barter with and so much more. </w:t>
      </w:r>
      <w:hyperlink r:id="rId4">
        <w:r>
          <w:rPr>
            <w:color w:val="1155CC"/>
            <w:u w:val="single"/>
          </w:rPr>
          <w:t>Take action now</w:t>
        </w:r>
      </w:hyperlink>
      <w:r>
        <w:t xml:space="preserve"> and ensure the long-term livelihood of your family’s healthy future.</w:t>
      </w:r>
    </w:p>
    <w:p w:rsidR="00F8287C" w:rsidRDefault="00F8287C"/>
    <w:p w:rsidR="00F8287C" w:rsidRDefault="00F8287C"/>
    <w:sectPr w:rsidR="00F828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F8287C"/>
    <w:rsid w:val="003E501F"/>
    <w:rsid w:val="00F82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3E10F-F2EF-4C52-833C-C9C9C0D1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Get These Killers.docx</dc:title>
  <cp:lastModifiedBy>Laurel Horan</cp:lastModifiedBy>
  <cp:revision>2</cp:revision>
  <dcterms:created xsi:type="dcterms:W3CDTF">2015-02-19T01:21:00Z</dcterms:created>
  <dcterms:modified xsi:type="dcterms:W3CDTF">2015-02-19T01:21:00Z</dcterms:modified>
</cp:coreProperties>
</file>